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3450"/>
        <w:gridCol w:w="1126"/>
        <w:gridCol w:w="3546"/>
      </w:tblGrid>
      <w:tr w:rsidR="00384C53" w14:paraId="2BCACF8C" w14:textId="77777777" w:rsidTr="00A07198">
        <w:trPr>
          <w:trHeight w:val="1235"/>
        </w:trPr>
        <w:tc>
          <w:tcPr>
            <w:tcW w:w="1242" w:type="dxa"/>
            <w:shd w:val="clear" w:color="auto" w:fill="auto"/>
            <w:vAlign w:val="center"/>
          </w:tcPr>
          <w:p w14:paraId="48C2323B" w14:textId="77777777" w:rsidR="00384C53" w:rsidRDefault="00384C53" w:rsidP="00A07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5D0DCDC9" w14:textId="77777777" w:rsidR="00384C53" w:rsidRDefault="00384C53" w:rsidP="00A0719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59C7561" w14:textId="77777777" w:rsidR="00384C53" w:rsidRDefault="00384C53" w:rsidP="00A07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質問者名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0E4FF085" w14:textId="77777777" w:rsidR="00384C53" w:rsidRDefault="00384C53" w:rsidP="00A07198">
            <w:pPr>
              <w:jc w:val="center"/>
              <w:rPr>
                <w:rFonts w:hint="eastAsia"/>
              </w:rPr>
            </w:pPr>
          </w:p>
        </w:tc>
      </w:tr>
    </w:tbl>
    <w:p w14:paraId="1E88EE4D" w14:textId="77777777" w:rsidR="00384C53" w:rsidRDefault="00384C53" w:rsidP="0083528F">
      <w:pPr>
        <w:rPr>
          <w:rFonts w:hint="eastAsia"/>
        </w:rPr>
      </w:pPr>
    </w:p>
    <w:p w14:paraId="062ABB8B" w14:textId="77777777" w:rsidR="00720B13" w:rsidRDefault="00BD3E1A" w:rsidP="00384C53">
      <w:pPr>
        <w:tabs>
          <w:tab w:val="left" w:pos="7630"/>
        </w:tabs>
        <w:rPr>
          <w:rFonts w:hAnsi="Century"/>
          <w:spacing w:val="2"/>
        </w:rPr>
      </w:pPr>
      <w:r>
        <w:rPr>
          <w:rFonts w:hint="eastAsia"/>
        </w:rPr>
        <w:t>令和</w:t>
      </w:r>
      <w:r w:rsidR="00384C53">
        <w:rPr>
          <w:rFonts w:hint="eastAsia"/>
        </w:rPr>
        <w:t xml:space="preserve">　７</w:t>
      </w:r>
      <w:r w:rsidR="00720B13">
        <w:rPr>
          <w:rFonts w:hint="eastAsia"/>
        </w:rPr>
        <w:t>年　　月　　日</w:t>
      </w:r>
      <w:r w:rsidR="00384C53">
        <w:tab/>
      </w:r>
    </w:p>
    <w:p w14:paraId="3069867C" w14:textId="77777777" w:rsidR="00720B13" w:rsidRDefault="00720B13" w:rsidP="0049690B">
      <w:pPr>
        <w:rPr>
          <w:rFonts w:hAnsi="Century" w:hint="eastAsia"/>
          <w:spacing w:val="2"/>
        </w:rPr>
      </w:pPr>
    </w:p>
    <w:p w14:paraId="5B59055B" w14:textId="77777777" w:rsidR="00B109A5" w:rsidRPr="00B109A5" w:rsidRDefault="003D28EF" w:rsidP="00B109A5">
      <w:pPr>
        <w:jc w:val="center"/>
        <w:rPr>
          <w:rFonts w:hint="eastAsia"/>
          <w:spacing w:val="2"/>
          <w:sz w:val="48"/>
          <w:szCs w:val="36"/>
        </w:rPr>
      </w:pPr>
      <w:r>
        <w:rPr>
          <w:rFonts w:hint="eastAsia"/>
          <w:spacing w:val="2"/>
          <w:sz w:val="48"/>
          <w:szCs w:val="36"/>
        </w:rPr>
        <w:t>『自然首都・只見』広告宣伝</w:t>
      </w:r>
      <w:r w:rsidR="00843097">
        <w:rPr>
          <w:rFonts w:hint="eastAsia"/>
          <w:spacing w:val="2"/>
          <w:sz w:val="48"/>
          <w:szCs w:val="36"/>
        </w:rPr>
        <w:t>事業</w:t>
      </w:r>
    </w:p>
    <w:p w14:paraId="012F6AC0" w14:textId="77777777" w:rsidR="00720B13" w:rsidRDefault="00720B13" w:rsidP="007A6CB7">
      <w:pPr>
        <w:jc w:val="center"/>
        <w:rPr>
          <w:rFonts w:hAnsi="Century" w:hint="eastAsia"/>
          <w:spacing w:val="2"/>
        </w:rPr>
      </w:pPr>
      <w:r>
        <w:rPr>
          <w:rFonts w:hint="eastAsia"/>
          <w:spacing w:val="2"/>
          <w:sz w:val="36"/>
          <w:szCs w:val="36"/>
        </w:rPr>
        <w:t>質　　問　　書</w:t>
      </w:r>
    </w:p>
    <w:p w14:paraId="131EF070" w14:textId="77777777" w:rsidR="00720B13" w:rsidRDefault="00720B13" w:rsidP="0049690B">
      <w:pPr>
        <w:rPr>
          <w:rFonts w:hAnsi="Century"/>
          <w:spacing w:val="2"/>
        </w:rPr>
      </w:pPr>
      <w:r>
        <w:rPr>
          <w:rFonts w:hint="eastAsia"/>
        </w:rPr>
        <w:t xml:space="preserve">　次の事項について、質問します。</w:t>
      </w:r>
    </w:p>
    <w:p w14:paraId="24FAC45E" w14:textId="77777777" w:rsidR="005941C6" w:rsidRDefault="00720B13">
      <w:pPr>
        <w:rPr>
          <w:rFonts w:ascii="ＭＳ 明朝" w:eastAsia="ＭＳ ゴシック" w:hAnsi="ＭＳ 明朝" w:hint="eastAsia"/>
        </w:rPr>
      </w:pPr>
      <w:r>
        <w:rPr>
          <w:rFonts w:ascii="ＭＳ 明朝" w:eastAsia="ＭＳ ゴシック" w:hAnsi="ＭＳ 明朝" w:hint="eastAsia"/>
        </w:rPr>
        <w:t>（不足する場合は、コピーしてお使い下さい。）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6CB7" w:rsidRPr="00A07198" w14:paraId="0CB31819" w14:textId="77777777" w:rsidTr="00A07198">
        <w:tc>
          <w:tcPr>
            <w:tcW w:w="4776" w:type="dxa"/>
            <w:shd w:val="clear" w:color="auto" w:fill="auto"/>
          </w:tcPr>
          <w:p w14:paraId="434C1AA9" w14:textId="77777777" w:rsidR="007A6CB7" w:rsidRPr="00A07198" w:rsidRDefault="007A6CB7" w:rsidP="00A07198">
            <w:pPr>
              <w:jc w:val="center"/>
              <w:rPr>
                <w:rFonts w:ascii="ＭＳ 明朝" w:eastAsia="ＭＳ ゴシック" w:hAnsi="ＭＳ 明朝" w:hint="eastAsia"/>
              </w:rPr>
            </w:pPr>
            <w:r w:rsidRPr="00A07198">
              <w:rPr>
                <w:rFonts w:ascii="ＭＳ 明朝" w:eastAsia="ＭＳ ゴシック" w:hAnsi="ＭＳ 明朝" w:hint="eastAsia"/>
              </w:rPr>
              <w:t>質問事項</w:t>
            </w:r>
          </w:p>
        </w:tc>
        <w:tc>
          <w:tcPr>
            <w:tcW w:w="4776" w:type="dxa"/>
            <w:shd w:val="clear" w:color="auto" w:fill="auto"/>
          </w:tcPr>
          <w:p w14:paraId="59A792AF" w14:textId="77777777" w:rsidR="007A6CB7" w:rsidRPr="00A07198" w:rsidRDefault="007A6CB7" w:rsidP="00A07198">
            <w:pPr>
              <w:jc w:val="center"/>
              <w:rPr>
                <w:rFonts w:ascii="ＭＳ 明朝" w:eastAsia="ＭＳ ゴシック" w:hAnsi="ＭＳ 明朝" w:hint="eastAsia"/>
              </w:rPr>
            </w:pPr>
            <w:r w:rsidRPr="00A07198">
              <w:rPr>
                <w:rFonts w:ascii="ＭＳ 明朝" w:eastAsia="ＭＳ ゴシック" w:hAnsi="ＭＳ 明朝" w:hint="eastAsia"/>
              </w:rPr>
              <w:t>内容</w:t>
            </w:r>
          </w:p>
        </w:tc>
      </w:tr>
      <w:tr w:rsidR="007A6CB7" w:rsidRPr="00A07198" w14:paraId="50DB6046" w14:textId="77777777" w:rsidTr="00A07198">
        <w:trPr>
          <w:trHeight w:val="3118"/>
        </w:trPr>
        <w:tc>
          <w:tcPr>
            <w:tcW w:w="4776" w:type="dxa"/>
            <w:shd w:val="clear" w:color="auto" w:fill="auto"/>
          </w:tcPr>
          <w:p w14:paraId="4DB0265C" w14:textId="77777777" w:rsidR="007A6CB7" w:rsidRPr="00A07198" w:rsidRDefault="007A6CB7">
            <w:pPr>
              <w:rPr>
                <w:rFonts w:ascii="ＭＳ 明朝" w:eastAsia="ＭＳ ゴシック" w:hAnsi="ＭＳ 明朝" w:hint="eastAsia"/>
              </w:rPr>
            </w:pPr>
          </w:p>
        </w:tc>
        <w:tc>
          <w:tcPr>
            <w:tcW w:w="4776" w:type="dxa"/>
            <w:shd w:val="clear" w:color="auto" w:fill="auto"/>
          </w:tcPr>
          <w:p w14:paraId="79BC88DC" w14:textId="77777777" w:rsidR="007A6CB7" w:rsidRPr="00A07198" w:rsidRDefault="007A6CB7">
            <w:pPr>
              <w:rPr>
                <w:rFonts w:ascii="ＭＳ 明朝" w:eastAsia="ＭＳ ゴシック" w:hAnsi="ＭＳ 明朝" w:hint="eastAsia"/>
              </w:rPr>
            </w:pPr>
          </w:p>
        </w:tc>
      </w:tr>
      <w:tr w:rsidR="007A6CB7" w:rsidRPr="00A07198" w14:paraId="7CCE2685" w14:textId="77777777" w:rsidTr="00A07198">
        <w:trPr>
          <w:trHeight w:val="3118"/>
        </w:trPr>
        <w:tc>
          <w:tcPr>
            <w:tcW w:w="4776" w:type="dxa"/>
            <w:shd w:val="clear" w:color="auto" w:fill="auto"/>
          </w:tcPr>
          <w:p w14:paraId="0B093D1E" w14:textId="77777777" w:rsidR="007A6CB7" w:rsidRPr="00A07198" w:rsidRDefault="007A6CB7">
            <w:pPr>
              <w:rPr>
                <w:rFonts w:ascii="ＭＳ 明朝" w:eastAsia="ＭＳ ゴシック" w:hAnsi="ＭＳ 明朝" w:hint="eastAsia"/>
              </w:rPr>
            </w:pPr>
          </w:p>
        </w:tc>
        <w:tc>
          <w:tcPr>
            <w:tcW w:w="4776" w:type="dxa"/>
            <w:shd w:val="clear" w:color="auto" w:fill="auto"/>
          </w:tcPr>
          <w:p w14:paraId="7C7A59A6" w14:textId="77777777" w:rsidR="007A6CB7" w:rsidRPr="00A07198" w:rsidRDefault="007A6CB7">
            <w:pPr>
              <w:rPr>
                <w:rFonts w:ascii="ＭＳ 明朝" w:eastAsia="ＭＳ ゴシック" w:hAnsi="ＭＳ 明朝" w:hint="eastAsia"/>
              </w:rPr>
            </w:pPr>
          </w:p>
        </w:tc>
      </w:tr>
      <w:tr w:rsidR="007A6CB7" w:rsidRPr="00A07198" w14:paraId="6CD27858" w14:textId="77777777" w:rsidTr="00A07198">
        <w:trPr>
          <w:trHeight w:val="3118"/>
        </w:trPr>
        <w:tc>
          <w:tcPr>
            <w:tcW w:w="4776" w:type="dxa"/>
            <w:shd w:val="clear" w:color="auto" w:fill="auto"/>
          </w:tcPr>
          <w:p w14:paraId="0BA8A7D8" w14:textId="77777777" w:rsidR="007A6CB7" w:rsidRPr="00A07198" w:rsidRDefault="007A6CB7">
            <w:pPr>
              <w:rPr>
                <w:rFonts w:ascii="ＭＳ 明朝" w:eastAsia="ＭＳ ゴシック" w:hAnsi="ＭＳ 明朝" w:hint="eastAsia"/>
              </w:rPr>
            </w:pPr>
          </w:p>
        </w:tc>
        <w:tc>
          <w:tcPr>
            <w:tcW w:w="4776" w:type="dxa"/>
            <w:shd w:val="clear" w:color="auto" w:fill="auto"/>
          </w:tcPr>
          <w:p w14:paraId="603BAFC1" w14:textId="77777777" w:rsidR="007A6CB7" w:rsidRPr="00A07198" w:rsidRDefault="007A6CB7">
            <w:pPr>
              <w:rPr>
                <w:rFonts w:ascii="ＭＳ 明朝" w:eastAsia="ＭＳ ゴシック" w:hAnsi="ＭＳ 明朝" w:hint="eastAsia"/>
              </w:rPr>
            </w:pPr>
          </w:p>
        </w:tc>
      </w:tr>
    </w:tbl>
    <w:p w14:paraId="615FC420" w14:textId="77777777" w:rsidR="003058AE" w:rsidRDefault="003058AE">
      <w:pPr>
        <w:rPr>
          <w:rFonts w:ascii="ＭＳ 明朝" w:eastAsia="ＭＳ ゴシック" w:hAnsi="ＭＳ 明朝" w:hint="eastAsia"/>
        </w:rPr>
      </w:pPr>
    </w:p>
    <w:sectPr w:rsidR="003058AE" w:rsidSect="007A6CB7">
      <w:footerReference w:type="even" r:id="rId7"/>
      <w:footerReference w:type="default" r:id="rId8"/>
      <w:pgSz w:w="11906" w:h="16838" w:code="9"/>
      <w:pgMar w:top="1135" w:right="1134" w:bottom="1276" w:left="1418" w:header="709" w:footer="240" w:gutter="0"/>
      <w:cols w:space="708"/>
      <w:docGrid w:type="linesAndChars" w:linePitch="332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3008" w14:textId="77777777" w:rsidR="00A07198" w:rsidRDefault="00A07198">
      <w:r>
        <w:separator/>
      </w:r>
    </w:p>
  </w:endnote>
  <w:endnote w:type="continuationSeparator" w:id="0">
    <w:p w14:paraId="30A3DA87" w14:textId="77777777" w:rsidR="00A07198" w:rsidRDefault="00A0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35A1" w14:textId="77777777" w:rsidR="00815082" w:rsidRDefault="00815082" w:rsidP="009C4C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54AE1D6E" w14:textId="77777777" w:rsidR="00815082" w:rsidRDefault="008150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1B73" w14:textId="77777777" w:rsidR="007A6CB7" w:rsidRDefault="007A6CB7" w:rsidP="007A6CB7">
    <w:pPr>
      <w:jc w:val="center"/>
      <w:rPr>
        <w:rFonts w:ascii="ＭＳ 明朝" w:eastAsia="ＭＳ ゴシック" w:hAnsi="ＭＳ 明朝" w:hint="eastAsia"/>
      </w:rPr>
    </w:pPr>
    <w:r>
      <w:rPr>
        <w:rFonts w:ascii="ＭＳ 明朝" w:eastAsia="ＭＳ ゴシック" w:hAnsi="ＭＳ 明朝" w:hint="eastAsia"/>
      </w:rPr>
      <w:t>只　見　町</w:t>
    </w:r>
  </w:p>
  <w:p w14:paraId="4E390356" w14:textId="77777777" w:rsidR="007A6CB7" w:rsidRDefault="007A6C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D8B7" w14:textId="77777777" w:rsidR="00A07198" w:rsidRDefault="00A07198">
      <w:r>
        <w:separator/>
      </w:r>
    </w:p>
  </w:footnote>
  <w:footnote w:type="continuationSeparator" w:id="0">
    <w:p w14:paraId="59E00366" w14:textId="77777777" w:rsidR="00A07198" w:rsidRDefault="00A0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5E0E"/>
    <w:multiLevelType w:val="hybridMultilevel"/>
    <w:tmpl w:val="268657E8"/>
    <w:lvl w:ilvl="0" w:tplc="BB122D7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D462A89"/>
    <w:multiLevelType w:val="hybridMultilevel"/>
    <w:tmpl w:val="5D3E8140"/>
    <w:lvl w:ilvl="0" w:tplc="A44C670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49098C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62C2BF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96667F8">
      <w:start w:val="1"/>
      <w:numFmt w:val="decimalFullWidth"/>
      <w:lvlText w:val="%4，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 w:tplc="5E1CE1FE">
      <w:start w:val="1"/>
      <w:numFmt w:val="decimal"/>
      <w:lvlText w:val="(%5)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5" w:tplc="1960D65E">
      <w:numFmt w:val="bullet"/>
      <w:lvlText w:val="■"/>
      <w:lvlJc w:val="left"/>
      <w:pPr>
        <w:tabs>
          <w:tab w:val="num" w:pos="2460"/>
        </w:tabs>
        <w:ind w:left="2460" w:hanging="360"/>
      </w:pPr>
      <w:rPr>
        <w:rFonts w:ascii="ＭＳ ゴシック" w:eastAsia="ＭＳ ゴシック" w:hAnsi="ＭＳ ゴシック" w:cs="Times New Roman" w:hint="eastAsia"/>
      </w:rPr>
    </w:lvl>
    <w:lvl w:ilvl="6" w:tplc="D96A5E2E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ゴシック" w:eastAsia="ＭＳ ゴシック" w:hAnsi="ＭＳ ゴシック" w:cs="Times New Roman"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696628"/>
    <w:multiLevelType w:val="hybridMultilevel"/>
    <w:tmpl w:val="4E64C472"/>
    <w:lvl w:ilvl="0" w:tplc="2386147C">
      <w:start w:val="8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1A5D4F"/>
    <w:multiLevelType w:val="hybridMultilevel"/>
    <w:tmpl w:val="6AB29F84"/>
    <w:lvl w:ilvl="0" w:tplc="D182FC1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45811D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CC81D6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128CEE58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764369"/>
    <w:multiLevelType w:val="hybridMultilevel"/>
    <w:tmpl w:val="30CA0308"/>
    <w:lvl w:ilvl="0" w:tplc="327AC3C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6846AE2C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97A65F32">
      <w:start w:val="6"/>
      <w:numFmt w:val="decimalFullWidth"/>
      <w:lvlText w:val="%3．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29"/>
    <w:rsid w:val="00007734"/>
    <w:rsid w:val="00024C22"/>
    <w:rsid w:val="00045953"/>
    <w:rsid w:val="00064B95"/>
    <w:rsid w:val="00095E36"/>
    <w:rsid w:val="000B0234"/>
    <w:rsid w:val="000C3CC4"/>
    <w:rsid w:val="000D49DD"/>
    <w:rsid w:val="000F0C83"/>
    <w:rsid w:val="0013574C"/>
    <w:rsid w:val="00141EE8"/>
    <w:rsid w:val="00193A95"/>
    <w:rsid w:val="001F0523"/>
    <w:rsid w:val="002007AB"/>
    <w:rsid w:val="00202830"/>
    <w:rsid w:val="00271836"/>
    <w:rsid w:val="00286838"/>
    <w:rsid w:val="002A1C5F"/>
    <w:rsid w:val="002A1F00"/>
    <w:rsid w:val="002B3B95"/>
    <w:rsid w:val="002B5E40"/>
    <w:rsid w:val="003008EF"/>
    <w:rsid w:val="003058AE"/>
    <w:rsid w:val="00306EEB"/>
    <w:rsid w:val="00317329"/>
    <w:rsid w:val="0033349A"/>
    <w:rsid w:val="00351780"/>
    <w:rsid w:val="00354F82"/>
    <w:rsid w:val="00371680"/>
    <w:rsid w:val="00384C53"/>
    <w:rsid w:val="003858D9"/>
    <w:rsid w:val="003A114E"/>
    <w:rsid w:val="003B06F7"/>
    <w:rsid w:val="003D1D3E"/>
    <w:rsid w:val="003D28EF"/>
    <w:rsid w:val="00423DBC"/>
    <w:rsid w:val="004435C8"/>
    <w:rsid w:val="004824CE"/>
    <w:rsid w:val="0049690B"/>
    <w:rsid w:val="004A4C4D"/>
    <w:rsid w:val="004B2029"/>
    <w:rsid w:val="004E7D1A"/>
    <w:rsid w:val="004E7F2A"/>
    <w:rsid w:val="0052353B"/>
    <w:rsid w:val="00550802"/>
    <w:rsid w:val="00554D7F"/>
    <w:rsid w:val="00554E77"/>
    <w:rsid w:val="005941C6"/>
    <w:rsid w:val="005B0292"/>
    <w:rsid w:val="005B1EF0"/>
    <w:rsid w:val="005D2D53"/>
    <w:rsid w:val="006127AE"/>
    <w:rsid w:val="00613360"/>
    <w:rsid w:val="00645758"/>
    <w:rsid w:val="00653A9F"/>
    <w:rsid w:val="0068727A"/>
    <w:rsid w:val="00691170"/>
    <w:rsid w:val="00697E14"/>
    <w:rsid w:val="006B4052"/>
    <w:rsid w:val="006C599A"/>
    <w:rsid w:val="006F375D"/>
    <w:rsid w:val="0070149B"/>
    <w:rsid w:val="00704206"/>
    <w:rsid w:val="00704A0A"/>
    <w:rsid w:val="007058D1"/>
    <w:rsid w:val="00720B13"/>
    <w:rsid w:val="007225EF"/>
    <w:rsid w:val="00742625"/>
    <w:rsid w:val="007451B0"/>
    <w:rsid w:val="00781554"/>
    <w:rsid w:val="00793506"/>
    <w:rsid w:val="00794A8A"/>
    <w:rsid w:val="007A6CB7"/>
    <w:rsid w:val="007B2365"/>
    <w:rsid w:val="007C010D"/>
    <w:rsid w:val="007F69DA"/>
    <w:rsid w:val="008007ED"/>
    <w:rsid w:val="00815082"/>
    <w:rsid w:val="0082336D"/>
    <w:rsid w:val="008250C5"/>
    <w:rsid w:val="0083528F"/>
    <w:rsid w:val="00842D9B"/>
    <w:rsid w:val="00843097"/>
    <w:rsid w:val="00883EDA"/>
    <w:rsid w:val="00895EF3"/>
    <w:rsid w:val="008F3057"/>
    <w:rsid w:val="00916087"/>
    <w:rsid w:val="009457C2"/>
    <w:rsid w:val="00952C34"/>
    <w:rsid w:val="00985AF4"/>
    <w:rsid w:val="009A3FDF"/>
    <w:rsid w:val="009B1BFF"/>
    <w:rsid w:val="009C4C03"/>
    <w:rsid w:val="009E20C5"/>
    <w:rsid w:val="00A07198"/>
    <w:rsid w:val="00A14777"/>
    <w:rsid w:val="00A22E61"/>
    <w:rsid w:val="00A4280F"/>
    <w:rsid w:val="00A51A49"/>
    <w:rsid w:val="00AB77D3"/>
    <w:rsid w:val="00AD686D"/>
    <w:rsid w:val="00AE7F47"/>
    <w:rsid w:val="00AF7B88"/>
    <w:rsid w:val="00B109A5"/>
    <w:rsid w:val="00B11AF7"/>
    <w:rsid w:val="00B87376"/>
    <w:rsid w:val="00BA4BE5"/>
    <w:rsid w:val="00BD13FE"/>
    <w:rsid w:val="00BD3E1A"/>
    <w:rsid w:val="00BD7969"/>
    <w:rsid w:val="00C01220"/>
    <w:rsid w:val="00C26C2B"/>
    <w:rsid w:val="00C42630"/>
    <w:rsid w:val="00C63F69"/>
    <w:rsid w:val="00C808D9"/>
    <w:rsid w:val="00C83231"/>
    <w:rsid w:val="00C96F91"/>
    <w:rsid w:val="00CA04E8"/>
    <w:rsid w:val="00CA25EF"/>
    <w:rsid w:val="00CC1A43"/>
    <w:rsid w:val="00CF0C9E"/>
    <w:rsid w:val="00D10A00"/>
    <w:rsid w:val="00D10C2D"/>
    <w:rsid w:val="00D12FE1"/>
    <w:rsid w:val="00D17C74"/>
    <w:rsid w:val="00D27A1A"/>
    <w:rsid w:val="00D45B49"/>
    <w:rsid w:val="00D90A6E"/>
    <w:rsid w:val="00DC4C0A"/>
    <w:rsid w:val="00DC5F79"/>
    <w:rsid w:val="00DD379F"/>
    <w:rsid w:val="00DE6128"/>
    <w:rsid w:val="00E10DA4"/>
    <w:rsid w:val="00E321BC"/>
    <w:rsid w:val="00E6503B"/>
    <w:rsid w:val="00E814F3"/>
    <w:rsid w:val="00EA66AA"/>
    <w:rsid w:val="00EC720D"/>
    <w:rsid w:val="00F55230"/>
    <w:rsid w:val="00F85ADB"/>
    <w:rsid w:val="00F876DC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67C32F"/>
  <w15:chartTrackingRefBased/>
  <w15:docId w15:val="{066695F5-7E54-49F7-9DC1-F499A60B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 w:hanging="840"/>
    </w:pPr>
    <w:rPr>
      <w:rFonts w:ascii="ＭＳ 明朝" w:eastAsia="ＭＳ ゴシック" w:hAnsi="ＭＳ 明朝"/>
    </w:rPr>
  </w:style>
  <w:style w:type="paragraph" w:styleId="2">
    <w:name w:val="Body Text Indent 2"/>
    <w:basedOn w:val="a"/>
    <w:pPr>
      <w:ind w:left="720"/>
    </w:pPr>
    <w:rPr>
      <w:rFonts w:ascii="ＭＳ 明朝" w:eastAsia="ＭＳ ゴシック" w:hAnsi="ＭＳ 明朝"/>
    </w:rPr>
  </w:style>
  <w:style w:type="paragraph" w:styleId="a4">
    <w:name w:val="Balloon Text"/>
    <w:basedOn w:val="a"/>
    <w:semiHidden/>
    <w:rsid w:val="00EC720D"/>
    <w:rPr>
      <w:rFonts w:ascii="Arial" w:eastAsia="ＭＳ ゴシック" w:hAnsi="Arial"/>
      <w:sz w:val="18"/>
      <w:szCs w:val="18"/>
    </w:rPr>
  </w:style>
  <w:style w:type="character" w:styleId="a5">
    <w:name w:val="Hyperlink"/>
    <w:rsid w:val="00371680"/>
    <w:rPr>
      <w:color w:val="0000FF"/>
      <w:u w:val="single"/>
    </w:rPr>
  </w:style>
  <w:style w:type="table" w:styleId="a6">
    <w:name w:val="Table Grid"/>
    <w:basedOn w:val="a1"/>
    <w:rsid w:val="0049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B11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11AF7"/>
  </w:style>
  <w:style w:type="paragraph" w:styleId="a9">
    <w:name w:val="header"/>
    <w:basedOn w:val="a"/>
    <w:link w:val="aa"/>
    <w:uiPriority w:val="99"/>
    <w:unhideWhenUsed/>
    <w:rsid w:val="00720B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20B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全国宣伝販売促進会議用ガイドブック作成仕様書（案）</vt:lpstr>
      <vt:lpstr>全国宣伝販売促進会議用ガイドブック作成仕様書（案）</vt:lpstr>
    </vt:vector>
  </TitlesOfParts>
  <Company>会津若松市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全国宣伝販売促進会議用ガイドブック作成仕様書（案）</dc:title>
  <dc:subject/>
  <dc:creator>佐藤あかね</dc:creator>
  <cp:keywords/>
  <dc:description/>
  <cp:lastModifiedBy>lg141</cp:lastModifiedBy>
  <cp:revision>2</cp:revision>
  <cp:lastPrinted>2025-05-30T04:05:00Z</cp:lastPrinted>
  <dcterms:created xsi:type="dcterms:W3CDTF">2025-06-05T06:22:00Z</dcterms:created>
  <dcterms:modified xsi:type="dcterms:W3CDTF">2025-06-05T06:22:00Z</dcterms:modified>
</cp:coreProperties>
</file>